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四年级下册数学单元测试-7.小数的加法和减法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1.2.06＋12.83=（   ）            </w:t>
      </w:r>
    </w:p>
    <w:p>
      <w:pPr>
        <w:spacing w:after="0" w:line="360" w:lineRule="auto"/>
        <w:ind w:left="150"/>
      </w:pPr>
      <w:r>
        <w:t>A. 12.98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14.89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14.98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41.89</w:t>
      </w:r>
    </w:p>
    <w:p>
      <w:pPr>
        <w:spacing w:after="0" w:line="360" w:lineRule="auto"/>
      </w:pPr>
      <w:r>
        <w:t xml:space="preserve">2.选一选．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1500" cy="533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是由________组成的．（  ）</w:t>
      </w:r>
    </w:p>
    <w:p>
      <w:pPr>
        <w:spacing w:after="0" w:line="360" w:lineRule="auto"/>
        <w:ind w:left="150"/>
      </w:pPr>
      <w:r>
        <w:t xml:space="preserve">A. 4个 </w:t>
      </w:r>
      <w:r>
        <w:rPr>
          <w:lang w:eastAsia="zh-CN"/>
        </w:rPr>
        <w:drawing>
          <wp:inline distT="0" distB="0" distL="114300" distR="114300">
            <wp:extent cx="285750" cy="2952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   B. 4个 </w:t>
      </w:r>
      <w:r>
        <w:rPr>
          <w:lang w:eastAsia="zh-CN"/>
        </w:rPr>
        <w:drawing>
          <wp:inline distT="0" distB="0" distL="114300" distR="114300">
            <wp:extent cx="285750" cy="2952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3.某网点办理公共自行车借车卡，第一天办出30张（如下图所示），那么第二天办出的大约比第一天多（  ）张．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400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</w:t>
      </w:r>
    </w:p>
    <w:p>
      <w:pPr>
        <w:spacing w:after="0" w:line="360" w:lineRule="auto"/>
      </w:pPr>
      <w:r>
        <w:t>4.看图解答，正确的是 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66950" cy="7143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30                                         B. 32                                         C. 48                                         D. 54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5.计算小数加减法时，小数的末位要对齐。（   ）    </w:t>
      </w:r>
    </w:p>
    <w:p>
      <w:pPr>
        <w:spacing w:after="0" w:line="360" w:lineRule="auto"/>
      </w:pPr>
      <w:r>
        <w:t xml:space="preserve">6.计算小数加减法时要把小数的末位对齐．    </w:t>
      </w:r>
    </w:p>
    <w:p>
      <w:pPr>
        <w:spacing w:after="0" w:line="360" w:lineRule="auto"/>
      </w:pPr>
      <w:r>
        <w:t xml:space="preserve">7.小数加、减法小数点、数位都要对齐。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8.计算小数加减法，先把各数的________对齐，也就是把________上的数对齐，再按照________加减法的法则进行计算,最后在得数里对齐横线上的________点上小数点。    </w:t>
      </w:r>
    </w:p>
    <w:p>
      <w:pPr>
        <w:spacing w:after="0" w:line="360" w:lineRule="auto"/>
      </w:pPr>
      <w:r>
        <w:t>9.直接写出得数。</w:t>
      </w:r>
    </w:p>
    <w:p>
      <w:pPr>
        <w:spacing w:after="0" w:line="360" w:lineRule="auto"/>
      </w:pPr>
      <w:r>
        <w:t>5.6＋3.1=________    6.6－6.4=________    5.09－0.09=________</w:t>
      </w:r>
    </w:p>
    <w:p>
      <w:pPr>
        <w:spacing w:after="0" w:line="360" w:lineRule="auto"/>
      </w:pPr>
      <w:r>
        <w:t>0.24+0.32=________    7.9＋2=________     32+0.5=________</w:t>
      </w:r>
    </w:p>
    <w:p>
      <w:pPr>
        <w:spacing w:after="0" w:line="360" w:lineRule="auto"/>
      </w:pPr>
      <w:r>
        <w:t xml:space="preserve">10.在大于0而小于1的范围内，最大的两位小数与最小的一位小数的和是________，差是________。    </w:t>
      </w:r>
    </w:p>
    <w:p>
      <w:pPr>
        <w:spacing w:after="0" w:line="360" w:lineRule="auto"/>
      </w:pPr>
      <w:r>
        <w:t xml:space="preserve">11.看图填数．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24075" cy="504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10+________=________    </w:t>
      </w:r>
    </w:p>
    <w:p>
      <w:pPr>
        <w:spacing w:after="0" w:line="360" w:lineRule="auto"/>
      </w:pPr>
      <w:r>
        <w:t>12.汽车从A站经B站到C站，然后返回。去时在B站停车，而返回时在B站不停，去时的速度是48 千米／时。</w:t>
      </w:r>
      <w:r>
        <w:br w:type="textWrapping"/>
      </w:r>
      <w:r>
        <w:t>①汽车在B站停了________分，在C站停了________分。</w:t>
      </w:r>
      <w:r>
        <w:br w:type="textWrapping"/>
      </w:r>
      <w:r>
        <w:t>②A站到B站的距离是________千米。</w:t>
      </w:r>
      <w:r>
        <w:br w:type="textWrapping"/>
      </w:r>
      <w:r>
        <w:t>③返回时汽车的速度是每小时________千米。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52800" cy="1371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13.一捆铁丝，用去35米，剩下的比用去的少2.75米，这根铁丝原来长多少米?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14.填空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41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71437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</w:pPr>
            <w:r>
              <w:t>9.60元/包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876300" cy="352425"/>
                  <wp:effectExtent l="0" t="0" r="0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</w:pPr>
            <w:r>
              <w:t>3.60元/支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771525" cy="46672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</w:pPr>
            <w:r>
              <w:t>2.70元/块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 w:line="360" w:lineRule="auto"/>
            </w:pPr>
            <w:r>
              <w:t>40克/支×10支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 w:line="360" w:lineRule="auto"/>
            </w:pPr>
            <w:r>
              <w:t>120克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after="0" w:line="360" w:lineRule="auto"/>
            </w:pPr>
            <w:r>
              <w:t>260克</w:t>
            </w:r>
          </w:p>
        </w:tc>
      </w:tr>
    </w:tbl>
    <w:p>
      <w:pPr>
        <w:spacing w:after="0" w:line="360" w:lineRule="auto"/>
      </w:pPr>
      <w:r>
        <w:t xml:space="preserve">（1）买一块洗衣皂和一支牙膏一共用________元。    </w:t>
      </w:r>
    </w:p>
    <w:p>
      <w:pPr>
        <w:spacing w:after="0" w:line="360" w:lineRule="auto"/>
      </w:pPr>
      <w:r>
        <w:t xml:space="preserve">（2）一包火腿肠的质量是________克。    </w:t>
      </w:r>
    </w:p>
    <w:p>
      <w:pPr>
        <w:spacing w:after="0" w:line="360" w:lineRule="auto"/>
      </w:pPr>
      <w:r>
        <w:t xml:space="preserve">（3）买一包火腿肠的钱比买一块洗衣皂和一支牙膏的钱多多少？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15.把一根3.7米长的竹竿垂直插入水池中，竹竿插入池底部长0.4米，露出水面的部分长0.8米。池水深多少米？     </w:t>
      </w:r>
    </w:p>
    <w:p>
      <w:pPr>
        <w:spacing w:after="0" w:line="360" w:lineRule="auto"/>
      </w:pPr>
      <w:r>
        <w:t xml:space="preserve">16.根据题意解答  </w:t>
      </w:r>
      <w:r>
        <w:rPr>
          <w:lang w:eastAsia="zh-CN"/>
        </w:rPr>
        <w:drawing>
          <wp:inline distT="0" distB="0" distL="114300" distR="114300">
            <wp:extent cx="3000375" cy="11525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【解析】【解答】2.06+12.83=14.89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14400" cy="9525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【解析】【解答】解：30×2=60（张）  </w:t>
      </w:r>
    </w:p>
    <w:p>
      <w:pPr>
        <w:spacing w:after="0" w:line="360" w:lineRule="auto"/>
      </w:pPr>
      <w:r>
        <w:t>答：第二天办出的大约比第一天多60张．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线段图，可把第一天办出的借车卡看作1份，第二天比第一天大约多出2份，又知第一天办出30张，那么第二天办出的大约比第一天多30×2，解决问题．此题解答的关键在于认真分析线段图，找出第一天与第二天办理自行车借车卡数量之间的关系，据其列式解答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【解析】【解答】18+24=42，72-42=30 或 72-18=54，4-24=30；</w:t>
      </w:r>
    </w:p>
    <w:p>
      <w:pPr>
        <w:spacing w:after="0" w:line="360" w:lineRule="auto"/>
      </w:pPr>
      <w:r>
        <w:t>综合算式：72-（18+24）=30 或72-18-24=30.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【分析】72是总数，18和24是其中的两部分，用总数减去已知的两部分的和即可求出未知的部分.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【解析】【解答】解：计算小数的加减法时，把小数点对齐。原题说法错误。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【分析】计算小数加减法，要把小数点对齐，也就是相同数位对齐，然后按照整数加减法的计算方法计算。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【解析】【解答】解：计算小数加减法时要把小数点对齐，就是数位对齐，所以计算小数加减法时要把小数的末位对齐，错误．</w:t>
      </w:r>
      <w:r>
        <w:br w:type="textWrapping"/>
      </w:r>
      <w:r>
        <w:t>故答案为：错误．</w:t>
      </w:r>
      <w:r>
        <w:br w:type="textWrapping"/>
      </w:r>
      <w:r>
        <w:t>【分析】小数加减法的计算法则是：小数点对齐，再按整数加减法的方法进行计算．据此解答．本题考查了学生小数加减法的计算法则．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由小数加减法的计算方法可得：计算小数的加减法，要把小数点对齐，也就是相同数位对齐，然后再进行计算。【分析】根据小数加减法的笔算方法进行解答，掌握计算小数的加减法，要把小数点对齐，也就是相同数位对齐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8.【答案】小数点；各数位；整数；小数点  </w:t>
      </w:r>
    </w:p>
    <w:p>
      <w:pPr>
        <w:spacing w:after="0" w:line="360" w:lineRule="auto"/>
      </w:pPr>
      <w:r>
        <w:t>【解析】【解答】计算小数加减法，先把各数的小数点对齐，也就是把各数位上的数对齐,再按照整数的加减法的法则进行计算，最后在得数里对齐横线上的小数点点上小数点，这里强调一点，小数点切记对齐。</w:t>
      </w:r>
      <w:r>
        <w:br w:type="textWrapping"/>
      </w:r>
      <w:r>
        <w:t>【分析】考察小数的加法和减法有关的问题。</w:t>
      </w:r>
    </w:p>
    <w:p>
      <w:pPr>
        <w:spacing w:after="0" w:line="360" w:lineRule="auto"/>
      </w:pPr>
      <w:r>
        <w:t xml:space="preserve">9.【答案】 8.7；0.2；5 ；0.56；9.9；32.5   </w:t>
      </w:r>
    </w:p>
    <w:p>
      <w:pPr>
        <w:spacing w:after="0" w:line="360" w:lineRule="auto"/>
      </w:pPr>
      <w:r>
        <w:t>【解析】【解答】解：5.6＋3.1=8.7；6.6－6.4=0.2；5.09－0.09=5；0.24+0.32=0.56；7.9＋2=9.9；32+0.5=32.5</w:t>
      </w:r>
      <w:r>
        <w:br w:type="textWrapping"/>
      </w:r>
      <w:r>
        <w:t xml:space="preserve"> 故答案为：8.7；0.2；5；0.56；9.9；32.5 </w:t>
      </w:r>
    </w:p>
    <w:p>
      <w:pPr>
        <w:spacing w:after="0" w:line="360" w:lineRule="auto"/>
      </w:pPr>
      <w:r>
        <w:t>【分析】计算不进位、不退位的小数加减法时把整数与整数部分相加减，小数与小数部分相加减即可。</w:t>
      </w:r>
    </w:p>
    <w:p>
      <w:pPr>
        <w:spacing w:after="0" w:line="360" w:lineRule="auto"/>
      </w:pPr>
      <w:r>
        <w:t xml:space="preserve">10.【答案】1.09；0.89  </w:t>
      </w:r>
    </w:p>
    <w:p>
      <w:pPr>
        <w:spacing w:after="0" w:line="360" w:lineRule="auto"/>
      </w:pPr>
      <w:r>
        <w:t>【解析】【解答】0.99+0.1=1.09      0.99-0.1=0.89</w:t>
      </w:r>
      <w:r>
        <w:br w:type="textWrapping"/>
      </w:r>
      <w:r>
        <w:t>故答案为：1.09、0.89</w:t>
      </w:r>
      <w:r>
        <w:br w:type="textWrapping"/>
      </w:r>
      <w:r>
        <w:t>【分析】在大于0而小于1的范围内，最大的两位小数是0.99，最小的一位小数是0.1.</w:t>
      </w:r>
    </w:p>
    <w:p>
      <w:pPr>
        <w:spacing w:after="0" w:line="360" w:lineRule="auto"/>
      </w:pPr>
      <w:r>
        <w:t xml:space="preserve">11.【答案】2；12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12.【答案】1；3；3.2；80  </w:t>
      </w:r>
    </w:p>
    <w:p>
      <w:pPr>
        <w:spacing w:after="0" w:line="360" w:lineRule="auto"/>
      </w:pPr>
      <w:r>
        <w:t>【解析】【解答】解：①汽车在B站停的时间：5-4=1(分)，在C站停的时间：13-10=3(分)；</w:t>
      </w:r>
      <w:r>
        <w:br w:type="textWrapping"/>
      </w:r>
      <w:r>
        <w:t>②A站到B站的距离是：</w:t>
      </w:r>
      <w:r>
        <w:br w:type="textWrapping"/>
      </w:r>
      <w:r>
        <w:t>4分钟=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小时，48×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=3.2(千米)；</w:t>
      </w:r>
      <w:r>
        <w:br w:type="textWrapping"/>
      </w:r>
      <w:r>
        <w:t>③10分钟=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小时，总路程：48×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=8(千米)，返回的速度：6分钟=0.1小时，8÷0.1=80(千米/小时)</w:t>
      </w:r>
      <w:r>
        <w:br w:type="textWrapping"/>
      </w:r>
      <w:r>
        <w:t>故答案为：1；3；3.2；80</w:t>
      </w:r>
      <w:r>
        <w:br w:type="textWrapping"/>
      </w:r>
      <w:r>
        <w:t>【分析】①根据停留的时间点计算停留的时间；②A到B行了4分钟，把4分钟换算成小时，用速度乘时间求出路程；③A到C的时间是10分钟，把10分钟换算成小时，然后用速度乘时间求出A到C的路程，返回时用力6分钟，把6分换算成时，然后用路程除以返回的时间求出返回的速度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13.【答案】解：35-2.75+35</w:t>
      </w:r>
      <w:r>
        <w:br w:type="textWrapping"/>
      </w:r>
      <w:r>
        <w:t>=32.25+35</w:t>
      </w:r>
      <w:r>
        <w:br w:type="textWrapping"/>
      </w:r>
      <w:r>
        <w:t>=67.25(米)</w:t>
      </w:r>
      <w:r>
        <w:br w:type="textWrapping"/>
      </w:r>
      <w:r>
        <w:t xml:space="preserve">答：这根铁丝原来长67.25米。  </w:t>
      </w:r>
    </w:p>
    <w:p>
      <w:pPr>
        <w:spacing w:after="0" w:line="360" w:lineRule="auto"/>
      </w:pPr>
      <w:r>
        <w:t>【解析】【分析】用用去的长度减去2.75米即可求出剩下的长度，然后把用去的长度加上剩下的长度即可求出原来的长度。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14.【答案】（1）6.30</w:t>
      </w:r>
      <w:r>
        <w:br w:type="textWrapping"/>
      </w:r>
      <w:r>
        <w:t>（2）400</w:t>
      </w:r>
      <w:r>
        <w:br w:type="textWrapping"/>
      </w:r>
      <w:r>
        <w:t xml:space="preserve">（3）3.30  </w:t>
      </w:r>
    </w:p>
    <w:p>
      <w:pPr>
        <w:spacing w:after="0" w:line="360" w:lineRule="auto"/>
      </w:pPr>
      <w:r>
        <w:t>【解析】【解答】解：（1）2.70+3.60=6.30元；（2）40×10=400克；（3）9.6-（2.70+3.60）=3.30元。</w:t>
      </w:r>
      <w:r>
        <w:br w:type="textWrapping"/>
      </w:r>
      <w:r>
        <w:t>故答案为：（1）6.30元；（2）400克；（3）3.30元。</w:t>
      </w:r>
      <w:r>
        <w:br w:type="textWrapping"/>
      </w:r>
      <w:r>
        <w:t>【分析】一块洗衣皂和一支牙膏一共用的钱数就是求两个钱数的和；一支火腿肠重40克，10支重多少，是求10个40是多少；最后提出的问题是针对钱数的比较来提问的，两者比较多多少用减法。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15.【答案】3.7－(0.4＋0.8)＝3.7－1.2</w:t>
      </w:r>
      <w:r>
        <w:br w:type="textWrapping"/>
      </w:r>
      <w:r>
        <w:t>＝2.5（米）</w:t>
      </w:r>
    </w:p>
    <w:p>
      <w:pPr>
        <w:spacing w:after="0" w:line="360" w:lineRule="auto"/>
      </w:pPr>
      <w:r>
        <w:t>【解析】【解答】竹杆长3.7米，用总长度减去插入水池底部和露出水面的长度和，即是池水的深度，列式为：3.7－(0.4＋0.8)</w:t>
      </w:r>
      <w:r>
        <w:br w:type="textWrapping"/>
      </w:r>
      <w:r>
        <w:t>＝3.7－1.2</w:t>
      </w:r>
      <w:r>
        <w:br w:type="textWrapping"/>
      </w:r>
      <w:r>
        <w:t xml:space="preserve">＝2.5（米） </w:t>
      </w:r>
      <w:r>
        <w:br w:type="textWrapping"/>
      </w:r>
      <w:r>
        <w:t>【分析】考察小数的加法和减法有关的问题。</w:t>
      </w:r>
    </w:p>
    <w:p>
      <w:pPr>
        <w:spacing w:after="0" w:line="360" w:lineRule="auto"/>
      </w:pPr>
      <w:r>
        <w:t>16.【答案】解：（100﹣7）÷3  =93÷3</w:t>
      </w:r>
      <w:r>
        <w:br w:type="textWrapping"/>
      </w:r>
      <w:r>
        <w:t>=31（元），</w:t>
      </w:r>
      <w:r>
        <w:br w:type="textWrapping"/>
      </w:r>
      <w:r>
        <w:t xml:space="preserve">答：每个小足球31元  </w:t>
      </w:r>
    </w:p>
    <w:p>
      <w:pPr>
        <w:spacing w:after="0" w:line="360" w:lineRule="auto"/>
      </w:pPr>
      <w:r>
        <w:t>【解析】【分析】用总钱数减找回的钱数，得出3个小足球的价钱，再除以3，即可得每个小足球的价钱．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21C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4BBE"/>
    <w:rsid w:val="003C7056"/>
    <w:rsid w:val="004621D6"/>
    <w:rsid w:val="004633CB"/>
    <w:rsid w:val="004A7EC2"/>
    <w:rsid w:val="004B0B79"/>
    <w:rsid w:val="0052166A"/>
    <w:rsid w:val="00570E98"/>
    <w:rsid w:val="00597D0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0834"/>
    <w:rsid w:val="00E200C6"/>
    <w:rsid w:val="00E629F3"/>
    <w:rsid w:val="00E7434B"/>
    <w:rsid w:val="00E74CE9"/>
    <w:rsid w:val="00E84440"/>
    <w:rsid w:val="00EA7F9A"/>
    <w:rsid w:val="00ED035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492304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C12237-194B-49E3-B505-AF5D52FC33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2271</Words>
  <Characters>2953</Characters>
  <Lines>25</Lines>
  <Paragraphs>7</Paragraphs>
  <TotalTime>3</TotalTime>
  <ScaleCrop>false</ScaleCrop>
  <LinksUpToDate>false</LinksUpToDate>
  <CharactersWithSpaces>3485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2023-03-31T01:51:34Z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D0D5284DBDD24EDCBCC99B5DB90A05B7</vt:lpwstr>
  </property>
</Properties>
</file>